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7C4DE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E970529" w:rsidR="002A7FE2" w:rsidRDefault="002A7FE2" w:rsidP="007C4DE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5E998B6" w:rsidR="002A7FE2" w:rsidRPr="00B020EF" w:rsidRDefault="002A7FE2" w:rsidP="007C4DE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512ACF09" w14:textId="1315934C" w:rsidR="002A7FE2" w:rsidRDefault="002A7FE2" w:rsidP="007C4DE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B0C3FB5" w:rsidR="002A7FE2" w:rsidRPr="003D757C" w:rsidRDefault="00201872" w:rsidP="003D757C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bookmarkStart w:id="1" w:name="_Hlk181881328"/>
            <w:r w:rsidRPr="00201872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0716MSA1701</w:t>
            </w:r>
            <w:bookmarkEnd w:id="1"/>
            <w:r w:rsidR="003D757C" w:rsidRPr="003D757C">
              <w:rPr>
                <w:rFonts w:ascii="Arial" w:hAnsi="Arial"/>
                <w:b/>
                <w:noProof/>
                <w:sz w:val="24"/>
                <w:szCs w:val="24"/>
              </w:rPr>
              <w:t>. Perform Overhauling of Engine</w:t>
            </w:r>
          </w:p>
        </w:tc>
      </w:tr>
      <w:tr w:rsidR="002A7FE2" w:rsidRPr="000457B1" w14:paraId="340C602F" w14:textId="77777777" w:rsidTr="007C4DE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7C4DE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7C4DE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7C4DE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7C4DE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7C4DE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7C4D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tbl>
      <w:tblPr>
        <w:tblStyle w:val="TableGrid2"/>
        <w:tblpPr w:leftFromText="180" w:rightFromText="180" w:vertAnchor="text" w:horzAnchor="margin" w:tblpY="794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1335F" w:rsidRPr="004E69FB" w14:paraId="656BD0B4" w14:textId="77777777" w:rsidTr="0051335F">
        <w:trPr>
          <w:trHeight w:val="257"/>
        </w:trPr>
        <w:tc>
          <w:tcPr>
            <w:tcW w:w="1818" w:type="dxa"/>
            <w:vAlign w:val="center"/>
          </w:tcPr>
          <w:p w14:paraId="34FEE582" w14:textId="77777777" w:rsidR="0051335F" w:rsidRPr="0008405F" w:rsidRDefault="0051335F" w:rsidP="005133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604" w:type="dxa"/>
            <w:vAlign w:val="center"/>
          </w:tcPr>
          <w:p w14:paraId="31B770B6" w14:textId="77777777" w:rsidR="0051335F" w:rsidRPr="00AC406B" w:rsidRDefault="0051335F" w:rsidP="0051335F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51335F" w:rsidRPr="004E69FB" w14:paraId="0FA9D57E" w14:textId="77777777" w:rsidTr="0051335F">
        <w:trPr>
          <w:trHeight w:val="518"/>
        </w:trPr>
        <w:tc>
          <w:tcPr>
            <w:tcW w:w="1818" w:type="dxa"/>
            <w:vAlign w:val="center"/>
          </w:tcPr>
          <w:p w14:paraId="74327A61" w14:textId="77777777" w:rsidR="0051335F" w:rsidRPr="0008405F" w:rsidRDefault="0051335F" w:rsidP="005133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F8DD825" w14:textId="22918D6B" w:rsidR="0051335F" w:rsidRPr="00AC406B" w:rsidRDefault="00201872" w:rsidP="0051335F">
            <w:pPr>
              <w:rPr>
                <w:rFonts w:cstheme="minorHAnsi"/>
              </w:rPr>
            </w:pPr>
            <w:r w:rsidRPr="00201872">
              <w:rPr>
                <w:rFonts w:ascii="Arial" w:hAnsi="Arial"/>
                <w:b/>
                <w:noProof/>
                <w:lang w:val="fr-FR"/>
              </w:rPr>
              <w:t>0716MSA1701</w:t>
            </w:r>
            <w:r w:rsidR="0051335F" w:rsidRPr="003D757C">
              <w:rPr>
                <w:rFonts w:ascii="Arial" w:hAnsi="Arial"/>
                <w:b/>
                <w:noProof/>
              </w:rPr>
              <w:t>. Perform Overhauling of Engine</w:t>
            </w:r>
          </w:p>
        </w:tc>
      </w:tr>
      <w:tr w:rsidR="0051335F" w:rsidRPr="004E69FB" w14:paraId="44B638EB" w14:textId="77777777" w:rsidTr="0051335F">
        <w:trPr>
          <w:trHeight w:val="527"/>
        </w:trPr>
        <w:tc>
          <w:tcPr>
            <w:tcW w:w="1818" w:type="dxa"/>
            <w:vAlign w:val="center"/>
          </w:tcPr>
          <w:p w14:paraId="016FF248" w14:textId="77777777" w:rsidR="0051335F" w:rsidRPr="0008405F" w:rsidRDefault="0051335F" w:rsidP="005133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EAE6DC7" w14:textId="77777777" w:rsidR="0051335F" w:rsidRPr="0008405F" w:rsidRDefault="0051335F" w:rsidP="005133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24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1335F" w:rsidRPr="004E69FB" w14:paraId="21A4DF91" w14:textId="77777777" w:rsidTr="0051335F">
        <w:trPr>
          <w:trHeight w:val="890"/>
        </w:trPr>
        <w:tc>
          <w:tcPr>
            <w:tcW w:w="1699" w:type="dxa"/>
            <w:vAlign w:val="center"/>
          </w:tcPr>
          <w:p w14:paraId="40B632BF" w14:textId="77777777" w:rsidR="0051335F" w:rsidRPr="00AC406B" w:rsidRDefault="0051335F" w:rsidP="0051335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8C5AF84" w14:textId="77777777" w:rsidR="0051335F" w:rsidRPr="00AC406B" w:rsidRDefault="0051335F" w:rsidP="0051335F">
            <w:pPr>
              <w:rPr>
                <w:rFonts w:ascii="Arial" w:hAnsi="Arial" w:cs="Arial"/>
                <w:sz w:val="8"/>
              </w:rPr>
            </w:pPr>
          </w:p>
          <w:p w14:paraId="42EB2488" w14:textId="77777777" w:rsidR="0051335F" w:rsidRPr="00AC406B" w:rsidRDefault="0051335F" w:rsidP="0051335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1E55D7B" w14:textId="77777777" w:rsidR="0051335F" w:rsidRPr="00AC406B" w:rsidRDefault="0051335F" w:rsidP="0051335F">
            <w:pPr>
              <w:jc w:val="right"/>
              <w:rPr>
                <w:rFonts w:ascii="Arial" w:hAnsi="Arial" w:cs="Arial"/>
                <w:sz w:val="14"/>
              </w:rPr>
            </w:pPr>
          </w:p>
          <w:p w14:paraId="67401CFC" w14:textId="77777777" w:rsidR="0051335F" w:rsidRPr="00AC406B" w:rsidRDefault="0051335F" w:rsidP="0051335F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51335F" w:rsidRPr="004E69FB" w14:paraId="25CCDEBD" w14:textId="77777777" w:rsidTr="0051335F">
        <w:trPr>
          <w:trHeight w:val="1369"/>
        </w:trPr>
        <w:tc>
          <w:tcPr>
            <w:tcW w:w="1699" w:type="dxa"/>
            <w:vAlign w:val="center"/>
          </w:tcPr>
          <w:p w14:paraId="4D21865B" w14:textId="77777777" w:rsidR="0051335F" w:rsidRPr="00AC406B" w:rsidRDefault="0051335F" w:rsidP="0051335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A2C323E" w14:textId="77777777" w:rsidR="0051335F" w:rsidRDefault="0051335F" w:rsidP="0051335F">
            <w:pPr>
              <w:rPr>
                <w:rFonts w:ascii="Arial" w:hAnsi="Arial" w:cs="Arial"/>
                <w:sz w:val="22"/>
                <w:szCs w:val="22"/>
              </w:rPr>
            </w:pPr>
            <w:r w:rsidRPr="00201872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C903E8E" w14:textId="77777777" w:rsidR="0051335F" w:rsidRPr="0071681E" w:rsidRDefault="0051335F" w:rsidP="0051335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BC92BF" w14:textId="77777777" w:rsidR="0051335F" w:rsidRPr="00A94612" w:rsidRDefault="0051335F" w:rsidP="0020187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94612">
              <w:rPr>
                <w:rFonts w:asciiTheme="minorBidi" w:hAnsiTheme="minorBidi"/>
              </w:rPr>
              <w:t>Inspect Engine of the vehicle</w:t>
            </w:r>
          </w:p>
          <w:p w14:paraId="415675F7" w14:textId="77777777" w:rsidR="0051335F" w:rsidRPr="00A94612" w:rsidRDefault="0051335F" w:rsidP="0020187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94612">
              <w:rPr>
                <w:rFonts w:asciiTheme="minorBidi" w:hAnsiTheme="minorBidi"/>
              </w:rPr>
              <w:t>Remove</w:t>
            </w:r>
            <w:r w:rsidRPr="00A94612">
              <w:rPr>
                <w:rFonts w:asciiTheme="minorBidi" w:hAnsiTheme="minorBidi"/>
                <w:spacing w:val="1"/>
              </w:rPr>
              <w:t xml:space="preserve"> </w:t>
            </w:r>
            <w:r w:rsidRPr="00A94612">
              <w:rPr>
                <w:rFonts w:asciiTheme="minorBidi" w:hAnsiTheme="minorBidi"/>
              </w:rPr>
              <w:t>Engine</w:t>
            </w:r>
            <w:r w:rsidRPr="00A94612">
              <w:rPr>
                <w:rFonts w:asciiTheme="minorBidi" w:hAnsiTheme="minorBidi"/>
                <w:spacing w:val="1"/>
              </w:rPr>
              <w:t xml:space="preserve"> </w:t>
            </w:r>
            <w:r w:rsidRPr="00A94612">
              <w:rPr>
                <w:rFonts w:asciiTheme="minorBidi" w:hAnsiTheme="minorBidi"/>
              </w:rPr>
              <w:t>from</w:t>
            </w:r>
            <w:r w:rsidRPr="00A94612">
              <w:rPr>
                <w:rFonts w:asciiTheme="minorBidi" w:hAnsiTheme="minorBidi"/>
                <w:spacing w:val="1"/>
              </w:rPr>
              <w:t xml:space="preserve"> </w:t>
            </w:r>
            <w:r w:rsidRPr="00A94612">
              <w:rPr>
                <w:rFonts w:asciiTheme="minorBidi" w:hAnsiTheme="minorBidi"/>
              </w:rPr>
              <w:t>the</w:t>
            </w:r>
            <w:r w:rsidRPr="00A94612">
              <w:rPr>
                <w:rFonts w:asciiTheme="minorBidi" w:hAnsiTheme="minorBidi"/>
                <w:spacing w:val="-59"/>
              </w:rPr>
              <w:t xml:space="preserve">                </w:t>
            </w:r>
            <w:r w:rsidRPr="00A94612">
              <w:rPr>
                <w:rFonts w:asciiTheme="minorBidi" w:hAnsiTheme="minorBidi"/>
              </w:rPr>
              <w:t>Vehicle</w:t>
            </w:r>
          </w:p>
          <w:p w14:paraId="2CF850A2" w14:textId="77777777" w:rsidR="0051335F" w:rsidRPr="00A94612" w:rsidRDefault="0051335F" w:rsidP="0020187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94612">
              <w:rPr>
                <w:rFonts w:asciiTheme="minorBidi" w:hAnsiTheme="minorBidi"/>
              </w:rPr>
              <w:t>Dismantle the components of the engine</w:t>
            </w:r>
          </w:p>
          <w:p w14:paraId="4D3A30C4" w14:textId="77777777" w:rsidR="0051335F" w:rsidRPr="00A94612" w:rsidRDefault="0051335F" w:rsidP="0020187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94612">
              <w:rPr>
                <w:rFonts w:asciiTheme="minorBidi" w:hAnsiTheme="minorBidi"/>
              </w:rPr>
              <w:t>Repair</w:t>
            </w:r>
            <w:r w:rsidRPr="00A94612">
              <w:rPr>
                <w:rFonts w:asciiTheme="minorBidi" w:hAnsiTheme="minorBidi"/>
                <w:spacing w:val="-1"/>
              </w:rPr>
              <w:t xml:space="preserve"> </w:t>
            </w:r>
            <w:r w:rsidRPr="00A94612">
              <w:rPr>
                <w:rFonts w:asciiTheme="minorBidi" w:hAnsiTheme="minorBidi"/>
              </w:rPr>
              <w:t>the Engine</w:t>
            </w:r>
          </w:p>
          <w:p w14:paraId="0031AF1F" w14:textId="47B37193" w:rsidR="0051335F" w:rsidRPr="001F5C23" w:rsidRDefault="0051335F" w:rsidP="0020187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94612">
              <w:rPr>
                <w:rFonts w:asciiTheme="minorBidi" w:hAnsiTheme="minorBidi"/>
              </w:rPr>
              <w:t>Re-fit</w:t>
            </w:r>
            <w:r w:rsidRPr="00A94612">
              <w:rPr>
                <w:rFonts w:asciiTheme="minorBidi" w:hAnsiTheme="minorBidi"/>
                <w:spacing w:val="1"/>
              </w:rPr>
              <w:t xml:space="preserve"> </w:t>
            </w:r>
            <w:r w:rsidRPr="00A94612">
              <w:rPr>
                <w:rFonts w:asciiTheme="minorBidi" w:hAnsiTheme="minorBidi"/>
              </w:rPr>
              <w:t xml:space="preserve">Engine in </w:t>
            </w:r>
            <w:r w:rsidR="001F5C23" w:rsidRPr="00A94612">
              <w:rPr>
                <w:rFonts w:asciiTheme="minorBidi" w:hAnsiTheme="minorBidi"/>
              </w:rPr>
              <w:t>the</w:t>
            </w:r>
            <w:r w:rsidR="001F5C23">
              <w:rPr>
                <w:rFonts w:asciiTheme="minorBidi" w:hAnsiTheme="minorBidi"/>
              </w:rPr>
              <w:t xml:space="preserve"> </w:t>
            </w:r>
            <w:r w:rsidR="001F5C23" w:rsidRPr="001F5C23">
              <w:rPr>
                <w:rFonts w:asciiTheme="minorBidi" w:hAnsiTheme="minorBidi"/>
              </w:rPr>
              <w:t>Vehicle</w:t>
            </w:r>
          </w:p>
          <w:p w14:paraId="4C6DA7D8" w14:textId="2C1D3C38" w:rsidR="001F5C23" w:rsidRPr="001F5C23" w:rsidRDefault="001F5C23" w:rsidP="002018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>Carry out engine removal, disassemble parts, clean, inspect, repair and reassemble the engine.</w:t>
            </w:r>
          </w:p>
        </w:tc>
      </w:tr>
      <w:tr w:rsidR="0051335F" w:rsidRPr="004E69FB" w14:paraId="4B5EEF66" w14:textId="77777777" w:rsidTr="00FA2AEE">
        <w:trPr>
          <w:trHeight w:val="818"/>
        </w:trPr>
        <w:tc>
          <w:tcPr>
            <w:tcW w:w="1699" w:type="dxa"/>
            <w:vAlign w:val="center"/>
          </w:tcPr>
          <w:p w14:paraId="3F89C743" w14:textId="77777777" w:rsidR="0051335F" w:rsidRPr="00AC406B" w:rsidRDefault="0051335F" w:rsidP="0051335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04:00 hrs.</w:t>
            </w:r>
          </w:p>
        </w:tc>
        <w:tc>
          <w:tcPr>
            <w:tcW w:w="7732" w:type="dxa"/>
            <w:vMerge w:val="restart"/>
          </w:tcPr>
          <w:p w14:paraId="23AE1D93" w14:textId="77777777" w:rsidR="0051335F" w:rsidRPr="0008405F" w:rsidRDefault="0051335F" w:rsidP="0051335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9B147C6" w14:textId="77777777" w:rsidR="0051335F" w:rsidRPr="00213F41" w:rsidRDefault="0051335F" w:rsidP="0051335F">
            <w:pPr>
              <w:spacing w:line="360" w:lineRule="auto"/>
              <w:jc w:val="both"/>
              <w:rPr>
                <w:rFonts w:asciiTheme="minorBidi" w:eastAsiaTheme="minorEastAsia" w:hAnsiTheme="minorBidi"/>
              </w:rPr>
            </w:pPr>
          </w:p>
          <w:p w14:paraId="1E90008B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Drain all fluids, including oil, coolant, and fuel.</w:t>
            </w:r>
          </w:p>
          <w:p w14:paraId="15718A13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Inspect the engine for visible signs of wear or damage.</w:t>
            </w:r>
          </w:p>
          <w:p w14:paraId="3FCAA982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Unbolt the engine mounts and carefully lift the engine from the vehicle.</w:t>
            </w:r>
          </w:p>
          <w:p w14:paraId="5CD5B951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Remove the cylinder head, intake manifold, and exhaust manifold.</w:t>
            </w:r>
          </w:p>
          <w:p w14:paraId="0E333125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Remove the pistons, connecting rods, and crankshaft.</w:t>
            </w:r>
          </w:p>
          <w:p w14:paraId="5CF10E50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Measure and inspect the cylinder bores, crankshaft, and connecting rods for wear and deformation.</w:t>
            </w:r>
          </w:p>
          <w:p w14:paraId="26BF03E8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Perform any required machining, such as honing the cylinders or resurfacing the cylinder head.</w:t>
            </w:r>
          </w:p>
          <w:p w14:paraId="0905A3E4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Replace damaged or worn-out parts like piston rings, bearings, and gaskets.</w:t>
            </w:r>
          </w:p>
          <w:p w14:paraId="386D15AE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Install the crankshaft, bearings, and main caps, ensuring proper torque specifications.</w:t>
            </w:r>
          </w:p>
          <w:p w14:paraId="4BE5825C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Reassemble the pistons and connecting rods, fitting them into the cylinders.</w:t>
            </w:r>
          </w:p>
          <w:p w14:paraId="3EC6EE92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Refill with new oil and coolant, and reconnect the battery.</w:t>
            </w:r>
          </w:p>
          <w:p w14:paraId="70BB2722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Reinstall the engine into the vehicle and connect all mounts, hoses, and wires.</w:t>
            </w:r>
          </w:p>
          <w:p w14:paraId="56D94A39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Test drive the vehicle to ensure proper operation and performance.</w:t>
            </w:r>
          </w:p>
          <w:p w14:paraId="690144BF" w14:textId="77777777" w:rsidR="00F04B63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Perform a final inspection of all connections, fluid levels, and adjustments.</w:t>
            </w:r>
          </w:p>
          <w:p w14:paraId="5FA4ABC8" w14:textId="524DF82A" w:rsidR="0051335F" w:rsidRPr="00F04B63" w:rsidRDefault="00F04B63" w:rsidP="009324F3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46" w:hanging="270"/>
              <w:rPr>
                <w:rFonts w:asciiTheme="minorBidi" w:eastAsiaTheme="minorEastAsia" w:hAnsiTheme="minorBidi"/>
              </w:rPr>
            </w:pPr>
            <w:r w:rsidRPr="00F04B63">
              <w:rPr>
                <w:rFonts w:asciiTheme="minorBidi" w:eastAsiaTheme="minorEastAsia" w:hAnsiTheme="minorBidi"/>
              </w:rPr>
              <w:t>Document any changes or repairs for maintenance records</w:t>
            </w:r>
          </w:p>
        </w:tc>
      </w:tr>
      <w:tr w:rsidR="0051335F" w:rsidRPr="004E69FB" w14:paraId="1F076568" w14:textId="77777777" w:rsidTr="0051335F">
        <w:trPr>
          <w:trHeight w:val="4823"/>
        </w:trPr>
        <w:tc>
          <w:tcPr>
            <w:tcW w:w="1699" w:type="dxa"/>
            <w:vAlign w:val="center"/>
          </w:tcPr>
          <w:p w14:paraId="1412EA6F" w14:textId="77777777" w:rsidR="0051335F" w:rsidRPr="00AC406B" w:rsidRDefault="0051335F" w:rsidP="0051335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4B857A7" w14:textId="77777777" w:rsidR="0051335F" w:rsidRPr="004E69FB" w:rsidRDefault="0051335F" w:rsidP="0051335F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7D49ABD" w14:textId="77777777" w:rsidR="0051335F" w:rsidRDefault="0051335F" w:rsidP="000840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94FAE3F" w14:textId="77777777" w:rsidR="0051335F" w:rsidRDefault="005133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5BD7FF7B" w14:textId="12F18B33" w:rsidR="00FB69D4" w:rsidRDefault="00465DE6" w:rsidP="0051335F">
      <w:pPr>
        <w:spacing w:after="0" w:line="240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87F3C2D" w14:textId="71B22F93" w:rsidR="00465DE6" w:rsidRPr="004E69FB" w:rsidRDefault="00267182" w:rsidP="00267182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t>S</w:t>
      </w:r>
      <w:r w:rsidR="00465DE6" w:rsidRPr="004E69FB">
        <w:rPr>
          <w:rFonts w:ascii="Arial" w:eastAsia="Calibri" w:hAnsi="Arial" w:cs="Arial"/>
          <w:b/>
          <w:sz w:val="32"/>
        </w:rPr>
        <w:t>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7C4DEA">
        <w:tc>
          <w:tcPr>
            <w:tcW w:w="2250" w:type="dxa"/>
          </w:tcPr>
          <w:p w14:paraId="24347054" w14:textId="77777777" w:rsidR="00465DE6" w:rsidRPr="004E69FB" w:rsidRDefault="00465DE6" w:rsidP="007C4D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7C4DEA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7C4DEA">
        <w:tc>
          <w:tcPr>
            <w:tcW w:w="2250" w:type="dxa"/>
          </w:tcPr>
          <w:p w14:paraId="63537162" w14:textId="77777777" w:rsidR="00465DE6" w:rsidRPr="004E69FB" w:rsidRDefault="00465DE6" w:rsidP="007C4D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7C4DEA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4E4D647" w:rsidR="00FA00E6" w:rsidRPr="00AC406B" w:rsidRDefault="003E6A4A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7666793B" w:rsidR="00FA00E6" w:rsidRPr="003D757C" w:rsidRDefault="003D757C" w:rsidP="003D757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3D757C">
              <w:rPr>
                <w:rFonts w:ascii="Arial" w:hAnsi="Arial"/>
                <w:b/>
                <w:noProof/>
              </w:rPr>
              <w:t>18. Perform Overhauling of Engine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7127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8585992" w14:textId="77777777" w:rsidR="0071275F" w:rsidRPr="00FA2AEE" w:rsidRDefault="0071275F" w:rsidP="00831589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FA2AEE">
              <w:rPr>
                <w:rFonts w:asciiTheme="minorBidi" w:hAnsiTheme="minorBidi"/>
              </w:rPr>
              <w:t>Inspect Engine of the vehicle</w:t>
            </w:r>
          </w:p>
          <w:p w14:paraId="10710265" w14:textId="77777777" w:rsidR="0071275F" w:rsidRPr="00FA2AEE" w:rsidRDefault="0071275F" w:rsidP="00831589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FA2AEE">
              <w:rPr>
                <w:rFonts w:asciiTheme="minorBidi" w:hAnsiTheme="minorBidi"/>
              </w:rPr>
              <w:t>Remove</w:t>
            </w:r>
            <w:r w:rsidRPr="00FA2AEE">
              <w:rPr>
                <w:rFonts w:asciiTheme="minorBidi" w:hAnsiTheme="minorBidi"/>
                <w:spacing w:val="1"/>
              </w:rPr>
              <w:t xml:space="preserve"> </w:t>
            </w:r>
            <w:r w:rsidRPr="00FA2AEE">
              <w:rPr>
                <w:rFonts w:asciiTheme="minorBidi" w:hAnsiTheme="minorBidi"/>
              </w:rPr>
              <w:t>Engine</w:t>
            </w:r>
            <w:r w:rsidRPr="00FA2AEE">
              <w:rPr>
                <w:rFonts w:asciiTheme="minorBidi" w:hAnsiTheme="minorBidi"/>
                <w:spacing w:val="1"/>
              </w:rPr>
              <w:t xml:space="preserve"> </w:t>
            </w:r>
            <w:r w:rsidRPr="00FA2AEE">
              <w:rPr>
                <w:rFonts w:asciiTheme="minorBidi" w:hAnsiTheme="minorBidi"/>
              </w:rPr>
              <w:t>from</w:t>
            </w:r>
            <w:r w:rsidRPr="00FA2AEE">
              <w:rPr>
                <w:rFonts w:asciiTheme="minorBidi" w:hAnsiTheme="minorBidi"/>
                <w:spacing w:val="1"/>
              </w:rPr>
              <w:t xml:space="preserve"> </w:t>
            </w:r>
            <w:r w:rsidRPr="00FA2AEE">
              <w:rPr>
                <w:rFonts w:asciiTheme="minorBidi" w:hAnsiTheme="minorBidi"/>
              </w:rPr>
              <w:t>the</w:t>
            </w:r>
            <w:r w:rsidRPr="00FA2AEE">
              <w:rPr>
                <w:rFonts w:asciiTheme="minorBidi" w:hAnsiTheme="minorBidi"/>
                <w:spacing w:val="-59"/>
              </w:rPr>
              <w:t xml:space="preserve">                </w:t>
            </w:r>
            <w:r w:rsidRPr="00FA2AEE">
              <w:rPr>
                <w:rFonts w:asciiTheme="minorBidi" w:hAnsiTheme="minorBidi"/>
              </w:rPr>
              <w:t>Vehicle</w:t>
            </w:r>
          </w:p>
          <w:p w14:paraId="5A7593B0" w14:textId="77777777" w:rsidR="0071275F" w:rsidRPr="00FA2AEE" w:rsidRDefault="0071275F" w:rsidP="00831589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FA2AEE">
              <w:rPr>
                <w:rFonts w:asciiTheme="minorBidi" w:hAnsiTheme="minorBidi"/>
              </w:rPr>
              <w:t>Dismantle the components of the engine</w:t>
            </w:r>
          </w:p>
          <w:p w14:paraId="6BAFAD36" w14:textId="77777777" w:rsidR="0071275F" w:rsidRPr="00FA2AEE" w:rsidRDefault="0071275F" w:rsidP="00831589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FA2AEE">
              <w:rPr>
                <w:rFonts w:asciiTheme="minorBidi" w:hAnsiTheme="minorBidi"/>
              </w:rPr>
              <w:t>Repair</w:t>
            </w:r>
            <w:r w:rsidRPr="00FA2AEE">
              <w:rPr>
                <w:rFonts w:asciiTheme="minorBidi" w:hAnsiTheme="minorBidi"/>
                <w:spacing w:val="-1"/>
              </w:rPr>
              <w:t xml:space="preserve"> </w:t>
            </w:r>
            <w:r w:rsidRPr="00FA2AEE">
              <w:rPr>
                <w:rFonts w:asciiTheme="minorBidi" w:hAnsiTheme="minorBidi"/>
              </w:rPr>
              <w:t>the Engine</w:t>
            </w:r>
          </w:p>
          <w:p w14:paraId="3D222B50" w14:textId="77777777" w:rsidR="00465DE6" w:rsidRPr="00FA2AEE" w:rsidRDefault="0071275F" w:rsidP="0083158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</w:rPr>
            </w:pPr>
            <w:r w:rsidRPr="00FA2AEE">
              <w:rPr>
                <w:rFonts w:asciiTheme="minorBidi" w:hAnsiTheme="minorBidi"/>
              </w:rPr>
              <w:t>Re-fit</w:t>
            </w:r>
            <w:r w:rsidRPr="00FA2AEE">
              <w:rPr>
                <w:rFonts w:asciiTheme="minorBidi" w:hAnsiTheme="minorBidi"/>
                <w:spacing w:val="1"/>
              </w:rPr>
              <w:t xml:space="preserve"> </w:t>
            </w:r>
            <w:r w:rsidRPr="00FA2AEE">
              <w:rPr>
                <w:rFonts w:asciiTheme="minorBidi" w:hAnsiTheme="minorBidi"/>
              </w:rPr>
              <w:t xml:space="preserve">Engine in </w:t>
            </w:r>
            <w:proofErr w:type="gramStart"/>
            <w:r w:rsidRPr="00FA2AEE">
              <w:rPr>
                <w:rFonts w:asciiTheme="minorBidi" w:hAnsiTheme="minorBidi"/>
              </w:rPr>
              <w:t xml:space="preserve">the </w:t>
            </w:r>
            <w:r w:rsidRPr="00FA2AEE">
              <w:rPr>
                <w:rFonts w:asciiTheme="minorBidi" w:hAnsiTheme="minorBidi"/>
                <w:spacing w:val="-59"/>
              </w:rPr>
              <w:t xml:space="preserve"> </w:t>
            </w:r>
            <w:r w:rsidRPr="00FA2AEE">
              <w:rPr>
                <w:rFonts w:asciiTheme="minorBidi" w:hAnsiTheme="minorBidi"/>
              </w:rPr>
              <w:t>Vehicle</w:t>
            </w:r>
            <w:proofErr w:type="gramEnd"/>
          </w:p>
          <w:p w14:paraId="21387C64" w14:textId="4C74941D" w:rsidR="006C3B3B" w:rsidRPr="006C3B3B" w:rsidRDefault="006C3B3B" w:rsidP="00665FA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>Carry out engine removal, disassemble parts, clean, inspect, repair and reassemble the engine.</w:t>
            </w:r>
          </w:p>
        </w:tc>
      </w:tr>
    </w:tbl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14742" w:rsidRPr="004E69FB" w14:paraId="5FFA6180" w14:textId="77777777" w:rsidTr="007C4DEA">
        <w:trPr>
          <w:trHeight w:val="398"/>
        </w:trPr>
        <w:tc>
          <w:tcPr>
            <w:tcW w:w="7343" w:type="dxa"/>
          </w:tcPr>
          <w:p w14:paraId="61121BC6" w14:textId="136BC409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</w:rPr>
            </w:pPr>
            <w:bookmarkStart w:id="2" w:name="_Hlk51069468"/>
            <w:r w:rsidRPr="00FA2AEE">
              <w:rPr>
                <w:rFonts w:asciiTheme="minorBidi" w:eastAsiaTheme="minorEastAsia" w:hAnsiTheme="minorBidi"/>
              </w:rPr>
              <w:t>Drain all fluids, including oil, coolant, and fuel.</w:t>
            </w:r>
          </w:p>
        </w:tc>
        <w:tc>
          <w:tcPr>
            <w:tcW w:w="1072" w:type="dxa"/>
            <w:vAlign w:val="center"/>
          </w:tcPr>
          <w:p w14:paraId="0EC052C0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2B1517C0" w14:textId="77777777" w:rsidTr="007C4DEA">
        <w:trPr>
          <w:trHeight w:val="398"/>
        </w:trPr>
        <w:tc>
          <w:tcPr>
            <w:tcW w:w="7343" w:type="dxa"/>
          </w:tcPr>
          <w:p w14:paraId="237B55FA" w14:textId="11E95F37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</w:rPr>
            </w:pPr>
            <w:r w:rsidRPr="00FA2AEE">
              <w:rPr>
                <w:rFonts w:asciiTheme="minorBidi" w:eastAsiaTheme="minorEastAsia" w:hAnsiTheme="minorBidi"/>
              </w:rPr>
              <w:t>Inspect the engine for visible signs of wear or damage.</w:t>
            </w:r>
          </w:p>
        </w:tc>
        <w:tc>
          <w:tcPr>
            <w:tcW w:w="1072" w:type="dxa"/>
            <w:vAlign w:val="center"/>
          </w:tcPr>
          <w:p w14:paraId="4D9E2692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423B3E1E" w14:textId="77777777" w:rsidTr="007C4DEA">
        <w:trPr>
          <w:trHeight w:val="398"/>
        </w:trPr>
        <w:tc>
          <w:tcPr>
            <w:tcW w:w="7343" w:type="dxa"/>
          </w:tcPr>
          <w:p w14:paraId="27E1A19A" w14:textId="404B2037" w:rsidR="00014742" w:rsidRPr="00FA2AEE" w:rsidRDefault="00014742" w:rsidP="0051335F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  <w:lang w:val="en-AU"/>
              </w:rPr>
            </w:pPr>
            <w:r w:rsidRPr="00FA2AEE">
              <w:rPr>
                <w:rFonts w:asciiTheme="minorBidi" w:eastAsiaTheme="minorEastAsia" w:hAnsiTheme="minorBidi"/>
              </w:rPr>
              <w:t>Unbolt the engine mounts and carefully lift the engine from the vehicle.</w:t>
            </w:r>
          </w:p>
        </w:tc>
        <w:tc>
          <w:tcPr>
            <w:tcW w:w="1072" w:type="dxa"/>
            <w:vAlign w:val="center"/>
          </w:tcPr>
          <w:p w14:paraId="1601574E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4A2CBF96" w14:textId="77777777" w:rsidTr="007C4DEA">
        <w:trPr>
          <w:trHeight w:val="398"/>
        </w:trPr>
        <w:tc>
          <w:tcPr>
            <w:tcW w:w="7343" w:type="dxa"/>
          </w:tcPr>
          <w:p w14:paraId="5FDCC0C7" w14:textId="54BC938B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</w:rPr>
            </w:pPr>
            <w:r w:rsidRPr="00FA2AEE">
              <w:rPr>
                <w:rFonts w:asciiTheme="minorBidi" w:eastAsiaTheme="minorEastAsia" w:hAnsiTheme="minorBidi"/>
              </w:rPr>
              <w:t>Remov</w:t>
            </w:r>
            <w:r w:rsidR="00267182" w:rsidRPr="00FA2AEE">
              <w:rPr>
                <w:rFonts w:asciiTheme="minorBidi" w:eastAsiaTheme="minorEastAsia" w:hAnsiTheme="minorBidi"/>
              </w:rPr>
              <w:t>e</w:t>
            </w:r>
            <w:r w:rsidRPr="00FA2AEE">
              <w:rPr>
                <w:rFonts w:asciiTheme="minorBidi" w:eastAsiaTheme="minorEastAsia" w:hAnsiTheme="minorBidi"/>
              </w:rPr>
              <w:t xml:space="preserve"> the cylinder head, intake manifold, and exhaust manifold.</w:t>
            </w:r>
          </w:p>
        </w:tc>
        <w:tc>
          <w:tcPr>
            <w:tcW w:w="1072" w:type="dxa"/>
            <w:vAlign w:val="center"/>
          </w:tcPr>
          <w:p w14:paraId="32DC719A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014742" w:rsidRPr="004E69FB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2A28038C" w14:textId="77777777" w:rsidTr="007C4DEA">
        <w:trPr>
          <w:trHeight w:val="398"/>
        </w:trPr>
        <w:tc>
          <w:tcPr>
            <w:tcW w:w="7343" w:type="dxa"/>
          </w:tcPr>
          <w:p w14:paraId="75DEB973" w14:textId="17955258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</w:rPr>
            </w:pPr>
            <w:r w:rsidRPr="00FA2AEE">
              <w:rPr>
                <w:rFonts w:asciiTheme="minorBidi" w:eastAsiaTheme="minorEastAsia" w:hAnsiTheme="minorBidi"/>
              </w:rPr>
              <w:t>Remov</w:t>
            </w:r>
            <w:r w:rsidR="00267182" w:rsidRPr="00FA2AEE">
              <w:rPr>
                <w:rFonts w:asciiTheme="minorBidi" w:eastAsiaTheme="minorEastAsia" w:hAnsiTheme="minorBidi"/>
              </w:rPr>
              <w:t>e</w:t>
            </w:r>
            <w:r w:rsidRPr="00FA2AEE">
              <w:rPr>
                <w:rFonts w:asciiTheme="minorBidi" w:eastAsiaTheme="minorEastAsia" w:hAnsiTheme="minorBidi"/>
              </w:rPr>
              <w:t xml:space="preserve"> the pistons, connecting rods, and crankshaft.</w:t>
            </w:r>
          </w:p>
        </w:tc>
        <w:tc>
          <w:tcPr>
            <w:tcW w:w="1072" w:type="dxa"/>
            <w:vAlign w:val="center"/>
          </w:tcPr>
          <w:p w14:paraId="7C7D66F0" w14:textId="5BF61941" w:rsidR="00014742" w:rsidRDefault="00014742" w:rsidP="0001474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B8A33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014742" w:rsidRDefault="00014742" w:rsidP="0001474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B5DF0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14742" w:rsidRPr="004E69FB" w14:paraId="05C16C28" w14:textId="77777777" w:rsidTr="007C4DEA">
        <w:trPr>
          <w:trHeight w:val="398"/>
        </w:trPr>
        <w:tc>
          <w:tcPr>
            <w:tcW w:w="7343" w:type="dxa"/>
          </w:tcPr>
          <w:p w14:paraId="5181B5E4" w14:textId="5CB32CA0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</w:rPr>
            </w:pPr>
            <w:r w:rsidRPr="00FA2AEE">
              <w:rPr>
                <w:rFonts w:asciiTheme="minorBidi" w:eastAsiaTheme="minorEastAsia" w:hAnsiTheme="minorBidi"/>
              </w:rPr>
              <w:t>Measure and inspect the cylinder bores, crankshaft, and connecting rods for wear and deformation.</w:t>
            </w:r>
          </w:p>
        </w:tc>
        <w:tc>
          <w:tcPr>
            <w:tcW w:w="1072" w:type="dxa"/>
            <w:vAlign w:val="center"/>
          </w:tcPr>
          <w:p w14:paraId="782BD387" w14:textId="77777777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45ED941" w14:textId="77777777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1F124230" w14:textId="77777777" w:rsidTr="007C4DEA">
        <w:trPr>
          <w:trHeight w:val="398"/>
        </w:trPr>
        <w:tc>
          <w:tcPr>
            <w:tcW w:w="7343" w:type="dxa"/>
          </w:tcPr>
          <w:p w14:paraId="465180C5" w14:textId="21D1223A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hAnsiTheme="minorBidi"/>
              </w:rPr>
            </w:pPr>
            <w:r w:rsidRPr="00FA2AEE">
              <w:rPr>
                <w:rFonts w:asciiTheme="minorBidi" w:eastAsiaTheme="minorEastAsia" w:hAnsiTheme="minorBidi"/>
              </w:rPr>
              <w:t>Perform any required machining, such as honing the cylinders or resurfacing the cylinder head.</w:t>
            </w:r>
          </w:p>
        </w:tc>
        <w:tc>
          <w:tcPr>
            <w:tcW w:w="1072" w:type="dxa"/>
            <w:vAlign w:val="center"/>
          </w:tcPr>
          <w:p w14:paraId="3FC5DEF5" w14:textId="77777777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5072B3B" w14:textId="77777777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1AAD7FB4" w14:textId="77777777" w:rsidTr="007C4DEA">
        <w:trPr>
          <w:trHeight w:val="398"/>
        </w:trPr>
        <w:tc>
          <w:tcPr>
            <w:tcW w:w="7343" w:type="dxa"/>
          </w:tcPr>
          <w:p w14:paraId="48390717" w14:textId="6F1AE249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Replace damaged or worn-out parts like piston rings, bearings, and gaskets.</w:t>
            </w:r>
          </w:p>
        </w:tc>
        <w:tc>
          <w:tcPr>
            <w:tcW w:w="1072" w:type="dxa"/>
            <w:vAlign w:val="center"/>
          </w:tcPr>
          <w:p w14:paraId="4ED1E5E1" w14:textId="0BE76ED2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932D4E" wp14:editId="513DD9F5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56CD17C" w14:textId="4CDF76ED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243A8" wp14:editId="0A4A4A8B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195053FD" w14:textId="77777777" w:rsidTr="007C4DEA">
        <w:trPr>
          <w:trHeight w:val="398"/>
        </w:trPr>
        <w:tc>
          <w:tcPr>
            <w:tcW w:w="7343" w:type="dxa"/>
          </w:tcPr>
          <w:p w14:paraId="4DC40B60" w14:textId="174EC7C5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Install the crankshaft, bearings, and main caps, ensuring proper torque specifications.</w:t>
            </w:r>
          </w:p>
        </w:tc>
        <w:tc>
          <w:tcPr>
            <w:tcW w:w="1072" w:type="dxa"/>
            <w:vAlign w:val="center"/>
          </w:tcPr>
          <w:p w14:paraId="74F52E73" w14:textId="3EACFE8C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AE25A4" wp14:editId="6CE6C3D1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D03E40A" w14:textId="6BF30E74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7E56C6" wp14:editId="17D3D3A8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742" w:rsidRPr="004E69FB" w14:paraId="799A31F5" w14:textId="77777777" w:rsidTr="007C4DEA">
        <w:trPr>
          <w:trHeight w:val="398"/>
        </w:trPr>
        <w:tc>
          <w:tcPr>
            <w:tcW w:w="7343" w:type="dxa"/>
          </w:tcPr>
          <w:p w14:paraId="22F1D95A" w14:textId="44529114" w:rsidR="00014742" w:rsidRPr="00FA2AEE" w:rsidRDefault="00014742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Reassemble the pistons and connecting rods, fitting them into the cylinders.</w:t>
            </w:r>
          </w:p>
        </w:tc>
        <w:tc>
          <w:tcPr>
            <w:tcW w:w="1072" w:type="dxa"/>
            <w:vAlign w:val="center"/>
          </w:tcPr>
          <w:p w14:paraId="332C174E" w14:textId="346B92D2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EC645F" wp14:editId="10D36170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D86DB5C" w14:textId="184DBFC2" w:rsidR="00014742" w:rsidRDefault="00014742" w:rsidP="0001474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C2468C" wp14:editId="2D19573B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863" w:rsidRPr="004E69FB" w14:paraId="2A26CC06" w14:textId="77777777" w:rsidTr="007C4DEA">
        <w:trPr>
          <w:trHeight w:val="398"/>
        </w:trPr>
        <w:tc>
          <w:tcPr>
            <w:tcW w:w="7343" w:type="dxa"/>
          </w:tcPr>
          <w:p w14:paraId="6559C2B3" w14:textId="1223BD23" w:rsidR="00360863" w:rsidRPr="00FA2AEE" w:rsidRDefault="00360863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Refill with new oil and coolant, and reconnect the battery.</w:t>
            </w:r>
          </w:p>
        </w:tc>
        <w:tc>
          <w:tcPr>
            <w:tcW w:w="1072" w:type="dxa"/>
            <w:vAlign w:val="center"/>
          </w:tcPr>
          <w:p w14:paraId="3F8F45D0" w14:textId="40343B57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D54855" wp14:editId="4744A28B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6760EE8" w14:textId="2F1C9B25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89C73" wp14:editId="6916E8F4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863" w:rsidRPr="004E69FB" w14:paraId="45E47FBA" w14:textId="77777777" w:rsidTr="007C4DEA">
        <w:trPr>
          <w:trHeight w:val="398"/>
        </w:trPr>
        <w:tc>
          <w:tcPr>
            <w:tcW w:w="7343" w:type="dxa"/>
          </w:tcPr>
          <w:p w14:paraId="60CAD41F" w14:textId="001BA8D5" w:rsidR="00360863" w:rsidRPr="00FA2AEE" w:rsidRDefault="00360863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Reinstall the engine into the vehicle and connect all mounts, hoses, and wires.</w:t>
            </w:r>
          </w:p>
        </w:tc>
        <w:tc>
          <w:tcPr>
            <w:tcW w:w="1072" w:type="dxa"/>
            <w:vAlign w:val="center"/>
          </w:tcPr>
          <w:p w14:paraId="60388798" w14:textId="2EF3B82D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ED6087" wp14:editId="6B9CEE23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3B6C65B" w14:textId="7E689F69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B8722A" wp14:editId="550061D7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863" w:rsidRPr="004E69FB" w14:paraId="438B3975" w14:textId="77777777" w:rsidTr="007C4DEA">
        <w:trPr>
          <w:trHeight w:val="398"/>
        </w:trPr>
        <w:tc>
          <w:tcPr>
            <w:tcW w:w="7343" w:type="dxa"/>
          </w:tcPr>
          <w:p w14:paraId="3E7A1FCD" w14:textId="4028A0F0" w:rsidR="00360863" w:rsidRPr="00FA2AEE" w:rsidRDefault="00360863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Test drive the vehicle to ensure proper operation and performance.</w:t>
            </w:r>
          </w:p>
        </w:tc>
        <w:tc>
          <w:tcPr>
            <w:tcW w:w="1072" w:type="dxa"/>
            <w:vAlign w:val="center"/>
          </w:tcPr>
          <w:p w14:paraId="6E22C9EC" w14:textId="73A8A3E6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4AD43" wp14:editId="73979CCF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A94364" w14:textId="1A679741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225B61" wp14:editId="281845A6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863" w:rsidRPr="004E69FB" w14:paraId="65D5EE52" w14:textId="77777777" w:rsidTr="007C4DEA">
        <w:trPr>
          <w:trHeight w:val="398"/>
        </w:trPr>
        <w:tc>
          <w:tcPr>
            <w:tcW w:w="7343" w:type="dxa"/>
          </w:tcPr>
          <w:p w14:paraId="460A7452" w14:textId="71B2DB72" w:rsidR="00360863" w:rsidRPr="00FA2AEE" w:rsidRDefault="00360863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Perform a final inspection of all connections, fluid levels, and adjustments.</w:t>
            </w:r>
          </w:p>
        </w:tc>
        <w:tc>
          <w:tcPr>
            <w:tcW w:w="1072" w:type="dxa"/>
            <w:vAlign w:val="center"/>
          </w:tcPr>
          <w:p w14:paraId="1A1D3679" w14:textId="4634A7A1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0F9969" wp14:editId="0A7D4DC1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DBF7AC6" w14:textId="041C9B4A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7E25DF" wp14:editId="7A7FBA7E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863" w:rsidRPr="004E69FB" w14:paraId="6301DD5D" w14:textId="77777777" w:rsidTr="007C4DEA">
        <w:trPr>
          <w:trHeight w:val="398"/>
        </w:trPr>
        <w:tc>
          <w:tcPr>
            <w:tcW w:w="7343" w:type="dxa"/>
          </w:tcPr>
          <w:p w14:paraId="6BF6F398" w14:textId="75999ED8" w:rsidR="00360863" w:rsidRPr="00FA2AEE" w:rsidRDefault="00360863" w:rsidP="0051335F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405"/>
              <w:rPr>
                <w:rFonts w:asciiTheme="minorBidi" w:eastAsia="Arial" w:hAnsiTheme="minorBidi"/>
                <w:color w:val="000000"/>
              </w:rPr>
            </w:pPr>
            <w:r w:rsidRPr="00FA2AEE">
              <w:rPr>
                <w:rFonts w:asciiTheme="minorBidi" w:eastAsiaTheme="minorEastAsia" w:hAnsiTheme="minorBidi"/>
              </w:rPr>
              <w:t>Document any changes or repairs for maintenance records</w:t>
            </w:r>
          </w:p>
        </w:tc>
        <w:tc>
          <w:tcPr>
            <w:tcW w:w="1072" w:type="dxa"/>
            <w:vAlign w:val="center"/>
          </w:tcPr>
          <w:p w14:paraId="7BEC0D38" w14:textId="634B3BA7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FEC42" wp14:editId="67E7856D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9C4190D" w14:textId="37F6A4B4" w:rsidR="00360863" w:rsidRDefault="00360863" w:rsidP="003608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195BC5" wp14:editId="43E247E4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63527F6" w14:textId="77777777" w:rsidR="0051335F" w:rsidRDefault="0051335F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4A902055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E97B9C9" w14:textId="77777777" w:rsidR="00FA2AEE" w:rsidRDefault="00FA2AEE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424A11C0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7C4DEA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8704776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F73DEE2" w:rsidR="00FA00E6" w:rsidRPr="003D757C" w:rsidRDefault="00665FA5" w:rsidP="003D757C">
            <w:pPr>
              <w:rPr>
                <w:rFonts w:cstheme="minorHAnsi"/>
                <w:b/>
                <w:bCs/>
              </w:rPr>
            </w:pPr>
            <w:r w:rsidRPr="00665FA5">
              <w:rPr>
                <w:rFonts w:ascii="Arial" w:hAnsi="Arial"/>
                <w:b/>
                <w:noProof/>
                <w:lang w:val="fr-FR"/>
              </w:rPr>
              <w:t>0716MSA1701</w:t>
            </w:r>
            <w:r w:rsidR="003D757C" w:rsidRPr="003D757C">
              <w:rPr>
                <w:rFonts w:ascii="Arial" w:hAnsi="Arial"/>
                <w:b/>
                <w:noProof/>
              </w:rPr>
              <w:t>. Perform Overhauling of Engine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7C4D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7C4DEA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7C4D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7C4DEA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7C4DEA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7C4DE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7C4DE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7C4DE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7C4DE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7C4DEA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7C4DE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7C4DE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7C4DE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7C4DE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7C4DE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7C4DE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7C4DE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7C4DEA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7C4DE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7C4DE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7C4DEA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7C4DEA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571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51335F">
        <w:trPr>
          <w:trHeight w:val="456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  <w:tcBorders>
              <w:bottom w:val="single" w:sz="4" w:space="0" w:color="auto"/>
            </w:tcBorders>
          </w:tcPr>
          <w:p w14:paraId="44D9A306" w14:textId="77777777" w:rsidR="00D264C3" w:rsidRPr="00B349E2" w:rsidRDefault="00465DE6" w:rsidP="0083158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2"/>
                <w:szCs w:val="22"/>
              </w:rPr>
            </w:pPr>
            <w:r w:rsidRPr="00B349E2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D264C3" w:rsidRPr="00B349E2">
              <w:rPr>
                <w:rFonts w:asciiTheme="minorBidi" w:hAnsiTheme="minorBidi"/>
                <w:sz w:val="22"/>
                <w:szCs w:val="22"/>
              </w:rPr>
              <w:t>Inspect Engine of the vehicle</w:t>
            </w:r>
          </w:p>
          <w:p w14:paraId="6C4FFAFD" w14:textId="77777777" w:rsidR="00D264C3" w:rsidRPr="00B349E2" w:rsidRDefault="00D264C3" w:rsidP="0083158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2"/>
                <w:szCs w:val="22"/>
              </w:rPr>
            </w:pPr>
            <w:r w:rsidRPr="00B349E2">
              <w:rPr>
                <w:rFonts w:asciiTheme="minorBidi" w:hAnsiTheme="minorBidi"/>
                <w:sz w:val="22"/>
                <w:szCs w:val="22"/>
              </w:rPr>
              <w:t>Remove</w:t>
            </w:r>
            <w:r w:rsidRPr="00B349E2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349E2">
              <w:rPr>
                <w:rFonts w:asciiTheme="minorBidi" w:hAnsiTheme="minorBidi"/>
                <w:sz w:val="22"/>
                <w:szCs w:val="22"/>
              </w:rPr>
              <w:t>Engine</w:t>
            </w:r>
            <w:r w:rsidRPr="00B349E2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349E2">
              <w:rPr>
                <w:rFonts w:asciiTheme="minorBidi" w:hAnsiTheme="minorBidi"/>
                <w:sz w:val="22"/>
                <w:szCs w:val="22"/>
              </w:rPr>
              <w:t>from</w:t>
            </w:r>
            <w:r w:rsidRPr="00B349E2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349E2">
              <w:rPr>
                <w:rFonts w:asciiTheme="minorBidi" w:hAnsiTheme="minorBidi"/>
                <w:sz w:val="22"/>
                <w:szCs w:val="22"/>
              </w:rPr>
              <w:t>the</w:t>
            </w:r>
            <w:r w:rsidRPr="00B349E2">
              <w:rPr>
                <w:rFonts w:asciiTheme="minorBidi" w:hAnsiTheme="minorBidi"/>
                <w:spacing w:val="-59"/>
                <w:sz w:val="22"/>
                <w:szCs w:val="22"/>
              </w:rPr>
              <w:t xml:space="preserve">                </w:t>
            </w:r>
            <w:r w:rsidRPr="00B349E2">
              <w:rPr>
                <w:rFonts w:asciiTheme="minorBidi" w:hAnsiTheme="minorBidi"/>
                <w:sz w:val="22"/>
                <w:szCs w:val="22"/>
              </w:rPr>
              <w:t>Vehicle</w:t>
            </w:r>
          </w:p>
          <w:p w14:paraId="535CA5A2" w14:textId="77777777" w:rsidR="00D264C3" w:rsidRPr="00B349E2" w:rsidRDefault="00D264C3" w:rsidP="0083158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2"/>
                <w:szCs w:val="22"/>
              </w:rPr>
            </w:pPr>
            <w:r w:rsidRPr="00B349E2">
              <w:rPr>
                <w:rFonts w:asciiTheme="minorBidi" w:hAnsiTheme="minorBidi"/>
                <w:sz w:val="22"/>
                <w:szCs w:val="22"/>
              </w:rPr>
              <w:t>Dismantle the components of the engine</w:t>
            </w:r>
          </w:p>
          <w:p w14:paraId="244B1D15" w14:textId="77777777" w:rsidR="00D264C3" w:rsidRPr="00B349E2" w:rsidRDefault="00D264C3" w:rsidP="0083158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2"/>
                <w:szCs w:val="22"/>
              </w:rPr>
            </w:pPr>
            <w:r w:rsidRPr="00B349E2">
              <w:rPr>
                <w:rFonts w:asciiTheme="minorBidi" w:hAnsiTheme="minorBidi"/>
                <w:sz w:val="22"/>
                <w:szCs w:val="22"/>
              </w:rPr>
              <w:t>Repair</w:t>
            </w:r>
            <w:r w:rsidRPr="00B349E2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B349E2">
              <w:rPr>
                <w:rFonts w:asciiTheme="minorBidi" w:hAnsiTheme="minorBidi"/>
                <w:sz w:val="22"/>
                <w:szCs w:val="22"/>
              </w:rPr>
              <w:t>the Engine</w:t>
            </w:r>
          </w:p>
          <w:p w14:paraId="2E755E25" w14:textId="77777777" w:rsidR="00465DE6" w:rsidRPr="00B349E2" w:rsidRDefault="00D264C3" w:rsidP="0083158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349E2">
              <w:rPr>
                <w:rFonts w:asciiTheme="minorBidi" w:hAnsiTheme="minorBidi"/>
                <w:sz w:val="22"/>
                <w:szCs w:val="22"/>
              </w:rPr>
              <w:t>Re-fit</w:t>
            </w:r>
            <w:r w:rsidRPr="00B349E2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349E2">
              <w:rPr>
                <w:rFonts w:asciiTheme="minorBidi" w:hAnsiTheme="minorBidi"/>
                <w:sz w:val="22"/>
                <w:szCs w:val="22"/>
              </w:rPr>
              <w:t xml:space="preserve">Engine in </w:t>
            </w:r>
            <w:proofErr w:type="gramStart"/>
            <w:r w:rsidRPr="00B349E2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Pr="00B349E2">
              <w:rPr>
                <w:rFonts w:asciiTheme="minorBidi" w:hAnsiTheme="minorBidi"/>
                <w:spacing w:val="-59"/>
                <w:sz w:val="22"/>
                <w:szCs w:val="22"/>
              </w:rPr>
              <w:t xml:space="preserve"> </w:t>
            </w:r>
            <w:r w:rsidRPr="00B349E2">
              <w:rPr>
                <w:rFonts w:asciiTheme="minorBidi" w:hAnsiTheme="minorBidi"/>
                <w:sz w:val="22"/>
                <w:szCs w:val="22"/>
              </w:rPr>
              <w:t>Vehicle</w:t>
            </w:r>
            <w:proofErr w:type="gramEnd"/>
          </w:p>
          <w:p w14:paraId="56BDD6FA" w14:textId="5AE8E167" w:rsidR="00B349E2" w:rsidRPr="00B349E2" w:rsidRDefault="00B349E2" w:rsidP="00B349E2">
            <w:pPr>
              <w:rPr>
                <w:rFonts w:ascii="Arial" w:hAnsi="Arial" w:cs="Arial"/>
                <w:sz w:val="22"/>
                <w:szCs w:val="22"/>
              </w:rPr>
            </w:pPr>
            <w:r w:rsidRPr="00B349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B349E2">
              <w:rPr>
                <w:rFonts w:ascii="Arial" w:hAnsi="Arial" w:cs="Arial"/>
                <w:sz w:val="22"/>
                <w:szCs w:val="22"/>
              </w:rPr>
              <w:t>Carry out engine removal, disassemble parts, clean, inspect, repair and reassemble the engine.</w:t>
            </w:r>
          </w:p>
        </w:tc>
      </w:tr>
      <w:tr w:rsidR="00465DE6" w:rsidRPr="004E69FB" w14:paraId="5E19920A" w14:textId="77777777" w:rsidTr="00FA2A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FA8E2F4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993B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7088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FF43C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324F3" w:rsidRPr="004E69FB" w14:paraId="027C7F2A" w14:textId="77777777" w:rsidTr="005D38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675F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63E7" w14:textId="19725182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Drain all fluids, including oil, coolant, and fuel.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E31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F83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3AF2AC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2A748615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548B17D5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tcBorders>
              <w:top w:val="single" w:sz="4" w:space="0" w:color="auto"/>
            </w:tcBorders>
            <w:vAlign w:val="center"/>
          </w:tcPr>
          <w:p w14:paraId="771E1E57" w14:textId="0D6BCC5B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Inspect the engine for visible signs of wear or damage.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597EF93F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772CD9A6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0EA6A780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703BA1C9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7D271717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5FADCD55" w14:textId="332B1B9C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Unbolt the engine mounts and carefully lift the engine from the vehicle.</w:t>
            </w:r>
          </w:p>
        </w:tc>
        <w:tc>
          <w:tcPr>
            <w:tcW w:w="632" w:type="dxa"/>
            <w:vAlign w:val="center"/>
          </w:tcPr>
          <w:p w14:paraId="29AB3017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3D42BF74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3E2FBE52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48A528E1" w14:textId="7C22BE77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Remove the cylinder head, intake manifold, and exhaust manifold.</w:t>
            </w:r>
          </w:p>
        </w:tc>
        <w:tc>
          <w:tcPr>
            <w:tcW w:w="632" w:type="dxa"/>
            <w:vAlign w:val="center"/>
          </w:tcPr>
          <w:p w14:paraId="031E1875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49CF661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A4B1B9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01FDA5B9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4FDF2680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3ED4CE9F" w14:textId="6950B980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Remove the pistons, connecting rods, and crankshaft.</w:t>
            </w:r>
          </w:p>
        </w:tc>
        <w:tc>
          <w:tcPr>
            <w:tcW w:w="632" w:type="dxa"/>
            <w:vAlign w:val="center"/>
          </w:tcPr>
          <w:p w14:paraId="0507869A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CC37773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CA1E6A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3CA35A39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50337857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619C78E5" w14:textId="0827D5AB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Measure and inspect the cylinder bores, crankshaft, and connecting rods for wear and deformation.</w:t>
            </w:r>
          </w:p>
        </w:tc>
        <w:tc>
          <w:tcPr>
            <w:tcW w:w="632" w:type="dxa"/>
            <w:vAlign w:val="center"/>
          </w:tcPr>
          <w:p w14:paraId="4AD6DA7C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F88931A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800DEF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18EA1BA7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29460AD1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7F19CD50" w14:textId="620BCD36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Perform any required machining, such as honing the cylinders or resurfacing the cylinder head.</w:t>
            </w:r>
          </w:p>
        </w:tc>
        <w:tc>
          <w:tcPr>
            <w:tcW w:w="632" w:type="dxa"/>
            <w:vAlign w:val="center"/>
          </w:tcPr>
          <w:p w14:paraId="1BE66AA7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196546B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317F37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16890CCB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606A242A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62FA5472" w14:textId="339E0AD9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Replace damaged or worn-out parts like piston rings, bearings, and gaskets.</w:t>
            </w:r>
          </w:p>
        </w:tc>
        <w:tc>
          <w:tcPr>
            <w:tcW w:w="632" w:type="dxa"/>
            <w:vAlign w:val="center"/>
          </w:tcPr>
          <w:p w14:paraId="3886768D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97ED099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153B19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35A6865A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4F5E264E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69F04CC9" w14:textId="5EB7B30E" w:rsidR="009324F3" w:rsidRPr="00BE108B" w:rsidRDefault="009324F3" w:rsidP="00665FA5">
            <w:pPr>
              <w:rPr>
                <w:rFonts w:ascii="Arial" w:hAnsi="Arial"/>
              </w:rPr>
            </w:pPr>
            <w:r w:rsidRPr="001D35C3">
              <w:rPr>
                <w:rFonts w:asciiTheme="minorBidi" w:eastAsiaTheme="minorEastAsia" w:hAnsiTheme="minorBidi"/>
              </w:rPr>
              <w:t>Install the crankshaft, bearings, and main caps, ensuring proper torque specifications.</w:t>
            </w:r>
          </w:p>
        </w:tc>
        <w:tc>
          <w:tcPr>
            <w:tcW w:w="632" w:type="dxa"/>
            <w:vAlign w:val="center"/>
          </w:tcPr>
          <w:p w14:paraId="42BE9BAD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56721D4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897DAA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106C2645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3ABA9B53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23E58A02" w14:textId="33D574C9" w:rsidR="009324F3" w:rsidRPr="004E69FB" w:rsidRDefault="009324F3" w:rsidP="00665FA5">
            <w:pPr>
              <w:rPr>
                <w:rFonts w:ascii="Calibri" w:hAnsi="Calibri" w:cs="Arial"/>
                <w:sz w:val="20"/>
              </w:rPr>
            </w:pPr>
            <w:r w:rsidRPr="001D35C3">
              <w:rPr>
                <w:rFonts w:asciiTheme="minorBidi" w:eastAsiaTheme="minorEastAsia" w:hAnsiTheme="minorBidi"/>
              </w:rPr>
              <w:t>Reassemble the pistons and connecting rods, fitting them into the cylinders.</w:t>
            </w:r>
          </w:p>
        </w:tc>
        <w:tc>
          <w:tcPr>
            <w:tcW w:w="632" w:type="dxa"/>
            <w:vAlign w:val="center"/>
          </w:tcPr>
          <w:p w14:paraId="37EC33D0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4EBA9BCA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2004DADE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754D3A28" w14:textId="2E4387B3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Refill with new oil and coolant, and reconnect the battery.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60325946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67F7629B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188EC66D" w14:textId="42F7CF83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Reinstall the engine into the vehicle and connect all mounts, hoses, and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0C03706A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0697C3E0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07421C01" w14:textId="3E99A5C6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Test drive the vehicle to ensure proper operation and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4853A777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7AFC5BA2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3E5460D8" w14:textId="7BCDDE37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Perform a final inspection of all connections, fluid levels, and adjustments.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324F3" w:rsidRPr="004E69FB" w14:paraId="45F7BDF0" w14:textId="77777777" w:rsidTr="00665F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517" w:type="dxa"/>
            <w:vAlign w:val="center"/>
          </w:tcPr>
          <w:p w14:paraId="4C4C61DD" w14:textId="77777777" w:rsidR="009324F3" w:rsidRPr="00EA3D76" w:rsidRDefault="009324F3" w:rsidP="009324F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7" w:type="dxa"/>
            <w:gridSpan w:val="3"/>
            <w:vAlign w:val="center"/>
          </w:tcPr>
          <w:p w14:paraId="295328C3" w14:textId="6BC5399D" w:rsidR="009324F3" w:rsidRPr="00BE108B" w:rsidRDefault="009324F3" w:rsidP="00665FA5">
            <w:pPr>
              <w:rPr>
                <w:rFonts w:ascii="Arial" w:hAnsi="Arial"/>
                <w:sz w:val="22"/>
                <w:szCs w:val="22"/>
              </w:rPr>
            </w:pPr>
            <w:r w:rsidRPr="001D35C3">
              <w:rPr>
                <w:rFonts w:asciiTheme="minorBidi" w:eastAsiaTheme="minorEastAsia" w:hAnsiTheme="minorBidi"/>
              </w:rPr>
              <w:t>Document any changes or repairs for maintenance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9324F3" w:rsidRPr="004E69FB" w:rsidRDefault="009324F3" w:rsidP="009324F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9324F3" w:rsidRPr="004E69FB" w:rsidRDefault="009324F3" w:rsidP="009324F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D6182" w:rsidRPr="004E69FB" w14:paraId="5F33E14E" w14:textId="77777777" w:rsidTr="00CA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8D6182" w:rsidRPr="004E69FB" w:rsidRDefault="008D6182" w:rsidP="008D6182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F809F" id="Rectangle 43" o:spid="_x0000_s1026" style="position:absolute;margin-left:70.7pt;margin-top:2.2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8D6182" w:rsidRPr="004E69FB" w:rsidRDefault="008D6182" w:rsidP="008D6182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807345" id="Rectangle 91" o:spid="_x0000_s1026" style="position:absolute;margin-left:97.45pt;margin-top:2.7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C754D30" w14:textId="77777777" w:rsidR="00D264C3" w:rsidRDefault="00D264C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5CDA8D28" w14:textId="77777777" w:rsidR="00D264C3" w:rsidRDefault="00D264C3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2B1EEF9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7C4DEA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4EEFE63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7BAB21F" w:rsidR="00FA00E6" w:rsidRPr="003D757C" w:rsidRDefault="00665FA5" w:rsidP="003D757C">
            <w:pPr>
              <w:rPr>
                <w:rFonts w:cstheme="minorHAnsi"/>
                <w:b/>
                <w:bCs/>
              </w:rPr>
            </w:pPr>
            <w:r w:rsidRPr="00665FA5">
              <w:rPr>
                <w:rFonts w:ascii="Arial" w:hAnsi="Arial"/>
                <w:b/>
                <w:noProof/>
                <w:lang w:val="fr-FR"/>
              </w:rPr>
              <w:t>0716MSA1701</w:t>
            </w:r>
            <w:r w:rsidR="003D757C" w:rsidRPr="003D757C">
              <w:rPr>
                <w:rFonts w:ascii="Arial" w:hAnsi="Arial"/>
                <w:b/>
                <w:noProof/>
              </w:rPr>
              <w:t>. Perform Overhauling of Engine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7C4D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7C4DE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7C4DE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7C4D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7C4DEA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7C4DEA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7C4DEA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7C4DE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7C4DEA" w:rsidRPr="004E69FB" w:rsidRDefault="007C4DEA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7C4DEA" w:rsidRPr="004E69FB" w:rsidRDefault="007C4DEA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51335F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7C4D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69C66A6D" w:rsidR="00465DE6" w:rsidRPr="00FA1A82" w:rsidRDefault="00CA34D1" w:rsidP="00FA1A82">
            <w:pPr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What is engine overhauling</w:t>
            </w:r>
            <w:r w:rsidR="00FA1A82" w:rsidRPr="00FA1A82">
              <w:rPr>
                <w:rFonts w:asciiTheme="minorBidi" w:hAnsiTheme="minorBidi"/>
              </w:rPr>
              <w:t xml:space="preserve"> and why is it necessary?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7957A1">
        <w:trPr>
          <w:trHeight w:val="20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1D0D34A" w14:textId="77777777" w:rsidR="00465D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DE0395" w14:textId="77777777" w:rsidR="00FA1A82" w:rsidRPr="00F57700" w:rsidRDefault="00FA1A82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722A7EC" w:rsidR="00465DE6" w:rsidRPr="00FA1A82" w:rsidRDefault="00CA34D1" w:rsidP="00FA1A82">
            <w:pPr>
              <w:jc w:val="both"/>
              <w:rPr>
                <w:rFonts w:asciiTheme="minorBidi" w:hAnsiTheme="minorBidi"/>
              </w:rPr>
            </w:pPr>
            <w:r w:rsidRPr="00FA1A82">
              <w:rPr>
                <w:rFonts w:asciiTheme="minorBidi" w:hAnsiTheme="minorBidi"/>
              </w:rPr>
              <w:t>Why is thorough cleaning of parts essential before installation?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7957A1">
        <w:trPr>
          <w:trHeight w:val="20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7C4DEA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6B8C00F" w14:textId="77777777" w:rsidR="00465D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3EA67" w14:textId="77777777" w:rsidR="00FA1A82" w:rsidRPr="009126BF" w:rsidRDefault="00FA1A82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23BED422" w:rsidR="00465DE6" w:rsidRPr="00F57700" w:rsidRDefault="00CA34D1" w:rsidP="00FA1A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1A82">
              <w:rPr>
                <w:rFonts w:asciiTheme="minorBidi" w:hAnsiTheme="minorBidi"/>
              </w:rPr>
              <w:t>Why is torque important</w:t>
            </w:r>
            <w:r>
              <w:rPr>
                <w:rFonts w:asciiTheme="minorBidi" w:hAnsiTheme="minorBidi"/>
              </w:rPr>
              <w:t xml:space="preserve"> when</w:t>
            </w:r>
            <w:r w:rsidRPr="00FA1A82">
              <w:rPr>
                <w:rFonts w:asciiTheme="minorBidi" w:hAnsiTheme="minorBidi"/>
              </w:rPr>
              <w:t xml:space="preserve"> crankshaft and bearings installation carried?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7957A1">
        <w:trPr>
          <w:trHeight w:val="20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FBD356" w14:textId="77777777" w:rsidR="00465D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7F1276" w14:textId="77777777" w:rsidR="00FA1A82" w:rsidRPr="00F57700" w:rsidRDefault="00FA1A82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EA46461" w:rsidR="00465DE6" w:rsidRPr="00FA1A82" w:rsidRDefault="00CA34D1" w:rsidP="00FA1A82">
            <w:pPr>
              <w:jc w:val="both"/>
              <w:rPr>
                <w:rFonts w:ascii="Times New Roman" w:hAnsi="Times New Roman" w:cs="Times New Roman"/>
              </w:rPr>
            </w:pPr>
            <w:r w:rsidRPr="00FA1A82">
              <w:rPr>
                <w:rFonts w:asciiTheme="minorBidi" w:hAnsiTheme="minorBidi"/>
              </w:rPr>
              <w:t>How should the timing belt/chain and gears be aligned during reassembly?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7957A1">
        <w:trPr>
          <w:trHeight w:val="20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5B1847A" w14:textId="77777777" w:rsidR="00465D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03FB81" w14:textId="77777777" w:rsidR="00FA1A82" w:rsidRPr="009126BF" w:rsidRDefault="00FA1A82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3E0DF55" w:rsidR="00465DE6" w:rsidRPr="00FA1A82" w:rsidRDefault="00CA34D1" w:rsidP="00FA1A82">
            <w:pPr>
              <w:jc w:val="both"/>
              <w:rPr>
                <w:rFonts w:ascii="Times New Roman" w:hAnsi="Times New Roman" w:cs="Times New Roman"/>
              </w:rPr>
            </w:pPr>
            <w:r w:rsidRPr="00FA1A82">
              <w:rPr>
                <w:rFonts w:asciiTheme="minorBidi" w:hAnsiTheme="minorBidi"/>
              </w:rPr>
              <w:t>Why is necessary adjusting valve timing and clearances in reassembly?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6EF906" w14:textId="77777777" w:rsidR="00465DE6" w:rsidRDefault="00465DE6" w:rsidP="007C4DEA">
            <w:pPr>
              <w:rPr>
                <w:rFonts w:ascii="Calibri" w:hAnsi="Calibri" w:cs="Arial"/>
              </w:rPr>
            </w:pPr>
          </w:p>
          <w:p w14:paraId="0B541866" w14:textId="77777777" w:rsidR="007C4DEA" w:rsidRDefault="007C4DEA" w:rsidP="007C4DEA">
            <w:pPr>
              <w:rPr>
                <w:rFonts w:ascii="Calibri" w:hAnsi="Calibri" w:cs="Arial"/>
              </w:rPr>
            </w:pPr>
          </w:p>
          <w:p w14:paraId="6ADCE4A1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7957A1">
        <w:trPr>
          <w:trHeight w:val="20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8DBF05D" w14:textId="77777777" w:rsidR="00465D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89FDED" w14:textId="77777777" w:rsidR="00FA1A82" w:rsidRPr="00F57700" w:rsidRDefault="00FA1A82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7C4DEA">
            <w:pPr>
              <w:rPr>
                <w:rFonts w:ascii="Calibri" w:hAnsi="Calibri" w:cs="Arial"/>
              </w:rPr>
            </w:pPr>
          </w:p>
        </w:tc>
      </w:tr>
      <w:tr w:rsidR="007C4DEA" w:rsidRPr="004E69FB" w14:paraId="20A7F476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6036D471" w14:textId="77777777" w:rsidR="007C4DEA" w:rsidRPr="004E69FB" w:rsidRDefault="007C4DEA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280ED8F" w14:textId="7BE1B13D" w:rsidR="007C4DEA" w:rsidRPr="00F57700" w:rsidRDefault="00CA34D1" w:rsidP="00FA1A82">
            <w:pPr>
              <w:jc w:val="both"/>
              <w:rPr>
                <w:rFonts w:ascii="Arial" w:hAnsi="Arial" w:cs="Arial"/>
              </w:rPr>
            </w:pPr>
            <w:r w:rsidRPr="00FA1A82">
              <w:rPr>
                <w:rFonts w:asciiTheme="minorBidi" w:hAnsiTheme="minorBidi"/>
              </w:rPr>
              <w:t>What is the sequence for removing major components (cylinder head, intake, exhaust)</w:t>
            </w:r>
          </w:p>
        </w:tc>
        <w:tc>
          <w:tcPr>
            <w:tcW w:w="1508" w:type="dxa"/>
            <w:vMerge w:val="restart"/>
          </w:tcPr>
          <w:p w14:paraId="1726601E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421838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</w:tr>
      <w:tr w:rsidR="007C4DEA" w:rsidRPr="004E69FB" w14:paraId="1B9BBB6F" w14:textId="77777777" w:rsidTr="007957A1">
        <w:trPr>
          <w:trHeight w:val="521"/>
        </w:trPr>
        <w:tc>
          <w:tcPr>
            <w:tcW w:w="470" w:type="dxa"/>
            <w:vMerge/>
          </w:tcPr>
          <w:p w14:paraId="0A0C8B98" w14:textId="77777777" w:rsidR="007C4DEA" w:rsidRPr="004E69FB" w:rsidRDefault="007C4DEA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25BC363" w14:textId="77777777" w:rsidR="007C4DEA" w:rsidRDefault="007C4DEA" w:rsidP="00EA3D76">
            <w:pPr>
              <w:rPr>
                <w:rFonts w:ascii="Arial" w:hAnsi="Arial" w:cs="Arial"/>
              </w:rPr>
            </w:pPr>
          </w:p>
          <w:p w14:paraId="1E53EDA2" w14:textId="77777777" w:rsidR="00FA1A82" w:rsidRPr="00F57700" w:rsidRDefault="00FA1A82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4D02829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A16B3D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</w:tr>
      <w:tr w:rsidR="007C4DEA" w:rsidRPr="004E69FB" w14:paraId="01B6841E" w14:textId="77777777" w:rsidTr="007957A1">
        <w:trPr>
          <w:trHeight w:val="20"/>
        </w:trPr>
        <w:tc>
          <w:tcPr>
            <w:tcW w:w="470" w:type="dxa"/>
            <w:vMerge w:val="restart"/>
          </w:tcPr>
          <w:p w14:paraId="33675FAC" w14:textId="77777777" w:rsidR="007C4DEA" w:rsidRPr="004E69FB" w:rsidRDefault="007C4DEA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FCE1647" w14:textId="31C3DF13" w:rsidR="007C4DEA" w:rsidRPr="00F57700" w:rsidRDefault="00CA34D1" w:rsidP="00FA1A82">
            <w:pPr>
              <w:jc w:val="both"/>
              <w:rPr>
                <w:rFonts w:ascii="Arial" w:hAnsi="Arial" w:cs="Arial"/>
              </w:rPr>
            </w:pPr>
            <w:r w:rsidRPr="00FA1A82">
              <w:rPr>
                <w:rFonts w:asciiTheme="minorBidi" w:hAnsiTheme="minorBidi"/>
              </w:rPr>
              <w:t>What is the sequence for removing major components (cylinder head, intake, exhaust)</w:t>
            </w:r>
          </w:p>
        </w:tc>
        <w:tc>
          <w:tcPr>
            <w:tcW w:w="1508" w:type="dxa"/>
            <w:vMerge w:val="restart"/>
          </w:tcPr>
          <w:p w14:paraId="4039735A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0B25D0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</w:tr>
      <w:tr w:rsidR="007C4DEA" w:rsidRPr="004E69FB" w14:paraId="0AE3EB17" w14:textId="77777777" w:rsidTr="007957A1">
        <w:trPr>
          <w:trHeight w:val="20"/>
        </w:trPr>
        <w:tc>
          <w:tcPr>
            <w:tcW w:w="470" w:type="dxa"/>
            <w:vMerge/>
          </w:tcPr>
          <w:p w14:paraId="40716BA0" w14:textId="77777777" w:rsidR="007C4DEA" w:rsidRPr="004E69FB" w:rsidRDefault="007C4DEA" w:rsidP="007C4DE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F02A55F" w14:textId="77777777" w:rsidR="007C4DEA" w:rsidRDefault="007C4DEA" w:rsidP="00EA3D76">
            <w:pPr>
              <w:rPr>
                <w:rFonts w:ascii="Arial" w:hAnsi="Arial" w:cs="Arial"/>
              </w:rPr>
            </w:pPr>
          </w:p>
          <w:p w14:paraId="5A3AA46D" w14:textId="77777777" w:rsidR="00FA1A82" w:rsidRPr="00F57700" w:rsidRDefault="00FA1A82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6C2D87F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F82D05" w14:textId="77777777" w:rsidR="007C4DEA" w:rsidRPr="004E69FB" w:rsidRDefault="007C4DEA" w:rsidP="007C4DEA">
            <w:pPr>
              <w:rPr>
                <w:rFonts w:ascii="Calibri" w:hAnsi="Calibri" w:cs="Arial"/>
              </w:rPr>
            </w:pPr>
          </w:p>
        </w:tc>
      </w:tr>
    </w:tbl>
    <w:p w14:paraId="64D90B70" w14:textId="2A63514F" w:rsidR="005D38B5" w:rsidRDefault="005D38B5"/>
    <w:p w14:paraId="3F330410" w14:textId="77777777" w:rsidR="005D38B5" w:rsidRDefault="005D38B5">
      <w:r>
        <w:br w:type="page"/>
      </w:r>
    </w:p>
    <w:tbl>
      <w:tblPr>
        <w:tblStyle w:val="TableGrid1"/>
        <w:tblpPr w:leftFromText="180" w:rightFromText="180" w:vertAnchor="text" w:horzAnchor="margin" w:tblpY="627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51335F" w:rsidRPr="004E69FB" w14:paraId="11B7BEA6" w14:textId="77777777" w:rsidTr="0051335F">
        <w:trPr>
          <w:trHeight w:val="548"/>
        </w:trPr>
        <w:tc>
          <w:tcPr>
            <w:tcW w:w="9576" w:type="dxa"/>
          </w:tcPr>
          <w:p w14:paraId="7217AF94" w14:textId="77777777" w:rsidR="0051335F" w:rsidRPr="004E69FB" w:rsidRDefault="0051335F" w:rsidP="0051335F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1335F" w:rsidRPr="004E69FB" w14:paraId="5F1354FB" w14:textId="77777777" w:rsidTr="0051335F">
        <w:tc>
          <w:tcPr>
            <w:tcW w:w="9576" w:type="dxa"/>
          </w:tcPr>
          <w:p w14:paraId="51199FC6" w14:textId="77777777" w:rsidR="0051335F" w:rsidRPr="004E69FB" w:rsidRDefault="0051335F" w:rsidP="0051335F">
            <w:pPr>
              <w:rPr>
                <w:rFonts w:ascii="Calibri" w:hAnsi="Calibri" w:cs="Arial"/>
                <w:sz w:val="48"/>
              </w:rPr>
            </w:pPr>
          </w:p>
        </w:tc>
      </w:tr>
      <w:tr w:rsidR="0051335F" w:rsidRPr="004E69FB" w14:paraId="13828CBB" w14:textId="77777777" w:rsidTr="0051335F">
        <w:tc>
          <w:tcPr>
            <w:tcW w:w="9576" w:type="dxa"/>
          </w:tcPr>
          <w:p w14:paraId="03B00A2A" w14:textId="77777777" w:rsidR="0051335F" w:rsidRPr="004E69FB" w:rsidRDefault="0051335F" w:rsidP="0051335F">
            <w:pPr>
              <w:rPr>
                <w:rFonts w:ascii="Calibri" w:hAnsi="Calibri" w:cs="Arial"/>
                <w:sz w:val="48"/>
              </w:rPr>
            </w:pPr>
          </w:p>
        </w:tc>
      </w:tr>
      <w:tr w:rsidR="0051335F" w:rsidRPr="004E69FB" w14:paraId="2CE31BAD" w14:textId="77777777" w:rsidTr="0051335F">
        <w:tc>
          <w:tcPr>
            <w:tcW w:w="9576" w:type="dxa"/>
          </w:tcPr>
          <w:p w14:paraId="125DA080" w14:textId="77777777" w:rsidR="0051335F" w:rsidRPr="004E69FB" w:rsidRDefault="0051335F" w:rsidP="0051335F">
            <w:pPr>
              <w:rPr>
                <w:rFonts w:ascii="Calibri" w:hAnsi="Calibri" w:cs="Arial"/>
                <w:sz w:val="48"/>
              </w:rPr>
            </w:pPr>
          </w:p>
        </w:tc>
      </w:tr>
      <w:tr w:rsidR="0051335F" w:rsidRPr="004E69FB" w14:paraId="48648CA9" w14:textId="77777777" w:rsidTr="0051335F">
        <w:tc>
          <w:tcPr>
            <w:tcW w:w="9576" w:type="dxa"/>
          </w:tcPr>
          <w:p w14:paraId="1FA99923" w14:textId="77777777" w:rsidR="0051335F" w:rsidRPr="004E69FB" w:rsidRDefault="0051335F" w:rsidP="0051335F">
            <w:pPr>
              <w:rPr>
                <w:rFonts w:ascii="Calibri" w:hAnsi="Calibri" w:cs="Arial"/>
                <w:sz w:val="48"/>
              </w:rPr>
            </w:pPr>
          </w:p>
        </w:tc>
      </w:tr>
      <w:tr w:rsidR="0051335F" w:rsidRPr="004E69FB" w14:paraId="2935115E" w14:textId="77777777" w:rsidTr="0051335F">
        <w:tc>
          <w:tcPr>
            <w:tcW w:w="9576" w:type="dxa"/>
          </w:tcPr>
          <w:p w14:paraId="54750B08" w14:textId="77777777" w:rsidR="0051335F" w:rsidRPr="004E69FB" w:rsidRDefault="0051335F" w:rsidP="0051335F">
            <w:pPr>
              <w:rPr>
                <w:rFonts w:ascii="Calibri" w:hAnsi="Calibri" w:cs="Arial"/>
                <w:sz w:val="48"/>
              </w:rPr>
            </w:pPr>
          </w:p>
        </w:tc>
      </w:tr>
      <w:tr w:rsidR="0051335F" w:rsidRPr="004E69FB" w14:paraId="4CDBD74E" w14:textId="77777777" w:rsidTr="0051335F">
        <w:trPr>
          <w:trHeight w:val="1039"/>
        </w:trPr>
        <w:tc>
          <w:tcPr>
            <w:tcW w:w="9576" w:type="dxa"/>
          </w:tcPr>
          <w:p w14:paraId="73E8065B" w14:textId="77777777" w:rsidR="0051335F" w:rsidRPr="004E69FB" w:rsidRDefault="0051335F" w:rsidP="0051335F">
            <w:pPr>
              <w:rPr>
                <w:rFonts w:ascii="Calibri" w:hAnsi="Calibri" w:cs="Arial"/>
              </w:rPr>
            </w:pPr>
          </w:p>
          <w:p w14:paraId="2748CEA4" w14:textId="77777777" w:rsidR="0051335F" w:rsidRPr="004E69FB" w:rsidRDefault="0051335F" w:rsidP="0051335F">
            <w:pPr>
              <w:rPr>
                <w:rFonts w:ascii="Calibri" w:hAnsi="Calibri" w:cs="Arial"/>
              </w:rPr>
            </w:pPr>
          </w:p>
          <w:p w14:paraId="2F2C2D8A" w14:textId="77777777" w:rsidR="0051335F" w:rsidRPr="004E69FB" w:rsidRDefault="0051335F" w:rsidP="0051335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24D86098" w:rsidR="00631986" w:rsidRDefault="00631986" w:rsidP="005D38B5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75488" w14:textId="77777777" w:rsidR="004579ED" w:rsidRDefault="004579ED">
      <w:pPr>
        <w:spacing w:after="0" w:line="240" w:lineRule="auto"/>
      </w:pPr>
      <w:r>
        <w:separator/>
      </w:r>
    </w:p>
  </w:endnote>
  <w:endnote w:type="continuationSeparator" w:id="0">
    <w:p w14:paraId="14ACBB4A" w14:textId="77777777" w:rsidR="004579ED" w:rsidRDefault="0045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7C4DEA" w:rsidRDefault="007C4DE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DD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7C4DEA" w:rsidRDefault="007C4DE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41EF7" w14:textId="77777777" w:rsidR="004579ED" w:rsidRDefault="004579ED">
      <w:pPr>
        <w:spacing w:after="0" w:line="240" w:lineRule="auto"/>
      </w:pPr>
      <w:r>
        <w:separator/>
      </w:r>
    </w:p>
  </w:footnote>
  <w:footnote w:type="continuationSeparator" w:id="0">
    <w:p w14:paraId="24F10F67" w14:textId="77777777" w:rsidR="004579ED" w:rsidRDefault="00457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4719E"/>
    <w:multiLevelType w:val="hybridMultilevel"/>
    <w:tmpl w:val="240062C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7A24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426"/>
    <w:multiLevelType w:val="hybridMultilevel"/>
    <w:tmpl w:val="421EF63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265CF"/>
    <w:multiLevelType w:val="hybridMultilevel"/>
    <w:tmpl w:val="421EF63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896667">
    <w:abstractNumId w:val="8"/>
  </w:num>
  <w:num w:numId="2" w16cid:durableId="1933004228">
    <w:abstractNumId w:val="3"/>
  </w:num>
  <w:num w:numId="3" w16cid:durableId="1560746237">
    <w:abstractNumId w:val="6"/>
  </w:num>
  <w:num w:numId="4" w16cid:durableId="1137453993">
    <w:abstractNumId w:val="17"/>
  </w:num>
  <w:num w:numId="5" w16cid:durableId="551238197">
    <w:abstractNumId w:val="9"/>
  </w:num>
  <w:num w:numId="6" w16cid:durableId="748773240">
    <w:abstractNumId w:val="7"/>
  </w:num>
  <w:num w:numId="7" w16cid:durableId="607546597">
    <w:abstractNumId w:val="1"/>
  </w:num>
  <w:num w:numId="8" w16cid:durableId="1932811747">
    <w:abstractNumId w:val="13"/>
  </w:num>
  <w:num w:numId="9" w16cid:durableId="780228739">
    <w:abstractNumId w:val="5"/>
  </w:num>
  <w:num w:numId="10" w16cid:durableId="1480147618">
    <w:abstractNumId w:val="11"/>
  </w:num>
  <w:num w:numId="11" w16cid:durableId="840781597">
    <w:abstractNumId w:val="19"/>
  </w:num>
  <w:num w:numId="12" w16cid:durableId="570505415">
    <w:abstractNumId w:val="12"/>
  </w:num>
  <w:num w:numId="13" w16cid:durableId="1619944697">
    <w:abstractNumId w:val="16"/>
  </w:num>
  <w:num w:numId="14" w16cid:durableId="1160734760">
    <w:abstractNumId w:val="4"/>
  </w:num>
  <w:num w:numId="15" w16cid:durableId="721059075">
    <w:abstractNumId w:val="18"/>
  </w:num>
  <w:num w:numId="16" w16cid:durableId="2062358867">
    <w:abstractNumId w:val="14"/>
  </w:num>
  <w:num w:numId="17" w16cid:durableId="997423395">
    <w:abstractNumId w:val="10"/>
  </w:num>
  <w:num w:numId="18" w16cid:durableId="1961448390">
    <w:abstractNumId w:val="15"/>
  </w:num>
  <w:num w:numId="19" w16cid:durableId="980112997">
    <w:abstractNumId w:val="2"/>
  </w:num>
  <w:num w:numId="20" w16cid:durableId="1891456314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14742"/>
    <w:rsid w:val="00030B20"/>
    <w:rsid w:val="00031180"/>
    <w:rsid w:val="00044F50"/>
    <w:rsid w:val="0005701E"/>
    <w:rsid w:val="000724BA"/>
    <w:rsid w:val="0008405F"/>
    <w:rsid w:val="000B49CD"/>
    <w:rsid w:val="000D72C1"/>
    <w:rsid w:val="00171471"/>
    <w:rsid w:val="0019195A"/>
    <w:rsid w:val="001B0F7B"/>
    <w:rsid w:val="001B1594"/>
    <w:rsid w:val="001F5C23"/>
    <w:rsid w:val="00201872"/>
    <w:rsid w:val="00213F41"/>
    <w:rsid w:val="00224118"/>
    <w:rsid w:val="00237A67"/>
    <w:rsid w:val="00267182"/>
    <w:rsid w:val="00280DE2"/>
    <w:rsid w:val="002A7FE2"/>
    <w:rsid w:val="002C3DE6"/>
    <w:rsid w:val="00324DDA"/>
    <w:rsid w:val="00336E88"/>
    <w:rsid w:val="00360863"/>
    <w:rsid w:val="003804D5"/>
    <w:rsid w:val="003821DB"/>
    <w:rsid w:val="003853B9"/>
    <w:rsid w:val="003938CD"/>
    <w:rsid w:val="003A20B4"/>
    <w:rsid w:val="003B0B2F"/>
    <w:rsid w:val="003C508A"/>
    <w:rsid w:val="003D757C"/>
    <w:rsid w:val="003E6A4A"/>
    <w:rsid w:val="003F1237"/>
    <w:rsid w:val="00415697"/>
    <w:rsid w:val="00421FC2"/>
    <w:rsid w:val="004356F9"/>
    <w:rsid w:val="00440081"/>
    <w:rsid w:val="004579ED"/>
    <w:rsid w:val="00465DE6"/>
    <w:rsid w:val="004C1CD6"/>
    <w:rsid w:val="004F3D10"/>
    <w:rsid w:val="005019F0"/>
    <w:rsid w:val="0051335F"/>
    <w:rsid w:val="005159D1"/>
    <w:rsid w:val="0053114E"/>
    <w:rsid w:val="00551523"/>
    <w:rsid w:val="00583312"/>
    <w:rsid w:val="005B58B3"/>
    <w:rsid w:val="005D38B5"/>
    <w:rsid w:val="00603DCC"/>
    <w:rsid w:val="00615ED3"/>
    <w:rsid w:val="00631986"/>
    <w:rsid w:val="0063799B"/>
    <w:rsid w:val="00656F68"/>
    <w:rsid w:val="006647B8"/>
    <w:rsid w:val="00665FA5"/>
    <w:rsid w:val="006840AA"/>
    <w:rsid w:val="006A371F"/>
    <w:rsid w:val="006C3B3B"/>
    <w:rsid w:val="006E7619"/>
    <w:rsid w:val="006F118A"/>
    <w:rsid w:val="00705361"/>
    <w:rsid w:val="007109AE"/>
    <w:rsid w:val="0071275F"/>
    <w:rsid w:val="00744CC5"/>
    <w:rsid w:val="007911E1"/>
    <w:rsid w:val="007957A1"/>
    <w:rsid w:val="00797203"/>
    <w:rsid w:val="007C4DEA"/>
    <w:rsid w:val="007D7C69"/>
    <w:rsid w:val="007E10F0"/>
    <w:rsid w:val="007E65DF"/>
    <w:rsid w:val="007F344D"/>
    <w:rsid w:val="00801512"/>
    <w:rsid w:val="00803C2F"/>
    <w:rsid w:val="008141D1"/>
    <w:rsid w:val="00824979"/>
    <w:rsid w:val="00831589"/>
    <w:rsid w:val="0084160A"/>
    <w:rsid w:val="008D6182"/>
    <w:rsid w:val="008E3272"/>
    <w:rsid w:val="008E3D7E"/>
    <w:rsid w:val="008F3857"/>
    <w:rsid w:val="008F6ED0"/>
    <w:rsid w:val="009324F3"/>
    <w:rsid w:val="0097541B"/>
    <w:rsid w:val="00983DE2"/>
    <w:rsid w:val="00993217"/>
    <w:rsid w:val="00993BF9"/>
    <w:rsid w:val="009C5103"/>
    <w:rsid w:val="00A2648D"/>
    <w:rsid w:val="00A45482"/>
    <w:rsid w:val="00A76610"/>
    <w:rsid w:val="00A94612"/>
    <w:rsid w:val="00A966DB"/>
    <w:rsid w:val="00AC3202"/>
    <w:rsid w:val="00AF6B94"/>
    <w:rsid w:val="00B2478D"/>
    <w:rsid w:val="00B349E2"/>
    <w:rsid w:val="00B469F6"/>
    <w:rsid w:val="00B642FA"/>
    <w:rsid w:val="00BA507C"/>
    <w:rsid w:val="00BD0DDB"/>
    <w:rsid w:val="00BD522A"/>
    <w:rsid w:val="00BE565C"/>
    <w:rsid w:val="00C17B47"/>
    <w:rsid w:val="00C25837"/>
    <w:rsid w:val="00C57AFE"/>
    <w:rsid w:val="00CA34D1"/>
    <w:rsid w:val="00CA6E57"/>
    <w:rsid w:val="00CE7F1D"/>
    <w:rsid w:val="00CF685A"/>
    <w:rsid w:val="00D264C3"/>
    <w:rsid w:val="00D518D7"/>
    <w:rsid w:val="00D87B39"/>
    <w:rsid w:val="00DC21B9"/>
    <w:rsid w:val="00DC2AA5"/>
    <w:rsid w:val="00DE4078"/>
    <w:rsid w:val="00E43960"/>
    <w:rsid w:val="00E462BC"/>
    <w:rsid w:val="00E5549B"/>
    <w:rsid w:val="00E559C8"/>
    <w:rsid w:val="00E77C7E"/>
    <w:rsid w:val="00EA04CA"/>
    <w:rsid w:val="00EA3D76"/>
    <w:rsid w:val="00ED0D45"/>
    <w:rsid w:val="00ED6621"/>
    <w:rsid w:val="00F04B63"/>
    <w:rsid w:val="00F11759"/>
    <w:rsid w:val="00F368FA"/>
    <w:rsid w:val="00F81E11"/>
    <w:rsid w:val="00FA00E6"/>
    <w:rsid w:val="00FA1A82"/>
    <w:rsid w:val="00FA2AEE"/>
    <w:rsid w:val="00FA3206"/>
    <w:rsid w:val="00FB1EA1"/>
    <w:rsid w:val="00FB69D4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5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6"/>
      </w:numPr>
    </w:pPr>
  </w:style>
  <w:style w:type="paragraph" w:customStyle="1" w:styleId="LU-1">
    <w:name w:val="LU-1"/>
    <w:basedOn w:val="ListParagraph"/>
    <w:qFormat/>
    <w:rsid w:val="00CA6E57"/>
    <w:pPr>
      <w:numPr>
        <w:numId w:val="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8"/>
      </w:numPr>
    </w:pPr>
  </w:style>
  <w:style w:type="numbering" w:customStyle="1" w:styleId="WWNum9">
    <w:name w:val="WWNum9"/>
    <w:basedOn w:val="NoList"/>
    <w:rsid w:val="00CA6E57"/>
    <w:pPr>
      <w:numPr>
        <w:numId w:val="9"/>
      </w:numPr>
    </w:pPr>
  </w:style>
  <w:style w:type="numbering" w:customStyle="1" w:styleId="WWNum7">
    <w:name w:val="WWNum7"/>
    <w:basedOn w:val="NoList"/>
    <w:rsid w:val="00CA6E57"/>
    <w:pPr>
      <w:numPr>
        <w:numId w:val="10"/>
      </w:numPr>
    </w:pPr>
  </w:style>
  <w:style w:type="numbering" w:customStyle="1" w:styleId="WWNum5">
    <w:name w:val="WWNum5"/>
    <w:basedOn w:val="NoList"/>
    <w:rsid w:val="00CA6E57"/>
    <w:pPr>
      <w:numPr>
        <w:numId w:val="11"/>
      </w:numPr>
    </w:pPr>
  </w:style>
  <w:style w:type="numbering" w:customStyle="1" w:styleId="WWNum3">
    <w:name w:val="WWNum3"/>
    <w:basedOn w:val="NoList"/>
    <w:rsid w:val="00E43960"/>
    <w:pPr>
      <w:numPr>
        <w:numId w:val="12"/>
      </w:numPr>
    </w:pPr>
  </w:style>
  <w:style w:type="numbering" w:customStyle="1" w:styleId="WWNum8">
    <w:name w:val="WWNum8"/>
    <w:basedOn w:val="NoList"/>
    <w:rsid w:val="00E43960"/>
    <w:pPr>
      <w:numPr>
        <w:numId w:val="13"/>
      </w:numPr>
    </w:pPr>
  </w:style>
  <w:style w:type="numbering" w:customStyle="1" w:styleId="WWNum6">
    <w:name w:val="WWNum6"/>
    <w:basedOn w:val="NoList"/>
    <w:rsid w:val="00E43960"/>
    <w:pPr>
      <w:numPr>
        <w:numId w:val="14"/>
      </w:numPr>
    </w:pPr>
  </w:style>
  <w:style w:type="numbering" w:customStyle="1" w:styleId="WWNum4">
    <w:name w:val="WWNum4"/>
    <w:basedOn w:val="NoList"/>
    <w:rsid w:val="00E43960"/>
    <w:pPr>
      <w:numPr>
        <w:numId w:val="15"/>
      </w:numPr>
    </w:pPr>
  </w:style>
  <w:style w:type="paragraph" w:styleId="TOC1">
    <w:name w:val="toc 1"/>
    <w:hidden/>
    <w:uiPriority w:val="39"/>
    <w:rsid w:val="00A94612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A94612"/>
    <w:pPr>
      <w:widowControl w:val="0"/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C2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C2A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7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1D4A1-3A0E-4280-93DE-49D0E192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2024-11-06T07:28:00Z</dcterms:created>
  <dcterms:modified xsi:type="dcterms:W3CDTF">2024-11-11T14:49:00Z</dcterms:modified>
</cp:coreProperties>
</file>